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2C" w:rsidRDefault="00F22C2C" w:rsidP="00F22C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5060950" cy="2158365"/>
            <wp:effectExtent l="0" t="0" r="0" b="0"/>
            <wp:docPr id="1" name="Диаграмма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22C2C" w:rsidRDefault="00F22C2C" w:rsidP="00F22C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5050155" cy="2328545"/>
            <wp:effectExtent l="0" t="0" r="0" b="0"/>
            <wp:docPr id="2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2C2C" w:rsidRDefault="00F22C2C" w:rsidP="00F22C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5060950" cy="2200910"/>
            <wp:effectExtent l="0" t="0" r="0" b="0"/>
            <wp:docPr id="3" name="Диаграмма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2C2C" w:rsidRDefault="00F22C2C" w:rsidP="00F22C2C">
      <w:pPr>
        <w:spacing w:after="200" w:line="276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B368A" w:rsidRDefault="000B368A"/>
    <w:sectPr w:rsidR="000B368A" w:rsidSect="000B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2C2C"/>
    <w:rsid w:val="00056855"/>
    <w:rsid w:val="000B368A"/>
    <w:rsid w:val="002A5AB7"/>
    <w:rsid w:val="00F2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2C"/>
    <w:pPr>
      <w:spacing w:after="160" w:line="25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2C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Старше-подготовительная группа</a:t>
            </a:r>
            <a:r>
              <a:rPr lang="ru-RU" baseline="0"/>
              <a:t>"Кунчээн" 2018 -2019гг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Хкдожественно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31-468A-BAEF-6E6B5FB1D6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Хкдожественно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31-468A-BAEF-6E6B5FB1D6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Хкдожественно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431-468A-BAEF-6E6B5FB1D6AA}"/>
            </c:ext>
          </c:extLst>
        </c:ser>
        <c:gapWidth val="219"/>
        <c:overlap val="-27"/>
        <c:axId val="129409408"/>
        <c:axId val="129410944"/>
      </c:barChart>
      <c:catAx>
        <c:axId val="129409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410944"/>
        <c:crosses val="autoZero"/>
        <c:auto val="1"/>
        <c:lblAlgn val="ctr"/>
        <c:lblOffset val="100"/>
      </c:catAx>
      <c:valAx>
        <c:axId val="129410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40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Средняя </a:t>
            </a:r>
            <a:r>
              <a:rPr lang="ru-RU" baseline="0"/>
              <a:t>группа "Таммахчаан" 2019 - 2020гг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47-4BEE-9906-40ED9696C4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47-4BEE-9906-40ED9696C4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47-4BEE-9906-40ED9696C463}"/>
            </c:ext>
          </c:extLst>
        </c:ser>
        <c:gapWidth val="219"/>
        <c:overlap val="-27"/>
        <c:axId val="129331584"/>
        <c:axId val="129333120"/>
      </c:barChart>
      <c:catAx>
        <c:axId val="129331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333120"/>
        <c:crosses val="autoZero"/>
        <c:auto val="1"/>
        <c:lblAlgn val="ctr"/>
        <c:lblOffset val="100"/>
      </c:catAx>
      <c:valAx>
        <c:axId val="1293331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33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Средняя</a:t>
            </a:r>
            <a:r>
              <a:rPr lang="ru-RU" baseline="0"/>
              <a:t>"Таммахчаан" 2020 -2021гг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</c:v>
                </c:pt>
                <c:pt idx="1">
                  <c:v>85</c:v>
                </c:pt>
                <c:pt idx="2">
                  <c:v>55</c:v>
                </c:pt>
                <c:pt idx="3">
                  <c:v>90</c:v>
                </c:pt>
                <c:pt idx="4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62-4456-9758-51A965BC72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45</c:v>
                </c:pt>
                <c:pt idx="3">
                  <c:v>10</c:v>
                </c:pt>
                <c:pt idx="4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62-4456-9758-51A965BC72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62-4456-9758-51A965BC72AD}"/>
            </c:ext>
          </c:extLst>
        </c:ser>
        <c:gapWidth val="219"/>
        <c:overlap val="-27"/>
        <c:axId val="125619200"/>
        <c:axId val="126100224"/>
      </c:barChart>
      <c:catAx>
        <c:axId val="1256192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100224"/>
        <c:crosses val="autoZero"/>
        <c:auto val="1"/>
        <c:lblAlgn val="ctr"/>
        <c:lblOffset val="100"/>
      </c:catAx>
      <c:valAx>
        <c:axId val="126100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1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2021-12-13T12:34:00Z</dcterms:created>
  <dcterms:modified xsi:type="dcterms:W3CDTF">2021-12-13T12:34:00Z</dcterms:modified>
</cp:coreProperties>
</file>